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2410"/>
        <w:gridCol w:w="2406"/>
        <w:gridCol w:w="2406"/>
        <w:gridCol w:w="2406"/>
      </w:tblGrid>
      <w:tr w:rsidR="00AB3FD9" w14:paraId="3480E13B" w14:textId="77777777" w:rsidTr="000F39AB">
        <w:tc>
          <w:tcPr>
            <w:tcW w:w="2410" w:type="dxa"/>
          </w:tcPr>
          <w:p w14:paraId="3108DDCD" w14:textId="10F7DFE1" w:rsidR="00AB3FD9" w:rsidRDefault="002556CA" w:rsidP="00CE1468">
            <w:r>
              <w:t>Helligdagsoversigt</w:t>
            </w:r>
          </w:p>
        </w:tc>
        <w:tc>
          <w:tcPr>
            <w:tcW w:w="2406" w:type="dxa"/>
          </w:tcPr>
          <w:p w14:paraId="3C31BCAB" w14:textId="77777777" w:rsidR="00AB3FD9" w:rsidRPr="00365525" w:rsidRDefault="00AB3FD9" w:rsidP="00CE1468">
            <w:pPr>
              <w:rPr>
                <w:b/>
                <w:bCs/>
              </w:rPr>
            </w:pPr>
            <w:r w:rsidRPr="00365525">
              <w:rPr>
                <w:b/>
                <w:bCs/>
              </w:rPr>
              <w:t xml:space="preserve">Dagvagt </w:t>
            </w:r>
          </w:p>
        </w:tc>
        <w:tc>
          <w:tcPr>
            <w:tcW w:w="2406" w:type="dxa"/>
          </w:tcPr>
          <w:p w14:paraId="5B1FB2A1" w14:textId="77777777" w:rsidR="00AB3FD9" w:rsidRPr="00365525" w:rsidRDefault="00AB3FD9" w:rsidP="00CE1468">
            <w:pPr>
              <w:rPr>
                <w:b/>
                <w:bCs/>
              </w:rPr>
            </w:pPr>
            <w:r w:rsidRPr="00365525">
              <w:rPr>
                <w:b/>
                <w:bCs/>
              </w:rPr>
              <w:t xml:space="preserve">Aftenvagt </w:t>
            </w:r>
          </w:p>
        </w:tc>
        <w:tc>
          <w:tcPr>
            <w:tcW w:w="2406" w:type="dxa"/>
          </w:tcPr>
          <w:p w14:paraId="6A14A167" w14:textId="77777777" w:rsidR="00AB3FD9" w:rsidRPr="00365525" w:rsidRDefault="00AB3FD9" w:rsidP="00CE1468">
            <w:pPr>
              <w:rPr>
                <w:b/>
                <w:bCs/>
              </w:rPr>
            </w:pPr>
            <w:r w:rsidRPr="00365525">
              <w:rPr>
                <w:b/>
                <w:bCs/>
              </w:rPr>
              <w:t>Nattevagt</w:t>
            </w:r>
          </w:p>
        </w:tc>
      </w:tr>
      <w:tr w:rsidR="00AB3FD9" w14:paraId="5CD60E6C" w14:textId="77777777" w:rsidTr="000F39AB">
        <w:tc>
          <w:tcPr>
            <w:tcW w:w="2410" w:type="dxa"/>
          </w:tcPr>
          <w:p w14:paraId="4F4D7517" w14:textId="504CCE62" w:rsidR="00AB3FD9" w:rsidRDefault="000F39AB" w:rsidP="00CE1468">
            <w:r>
              <w:t>6</w:t>
            </w:r>
            <w:r w:rsidR="00AB3FD9">
              <w:t xml:space="preserve">. </w:t>
            </w:r>
            <w:r w:rsidR="00F748FA">
              <w:t>april</w:t>
            </w:r>
            <w:r w:rsidR="00AB3FD9">
              <w:t xml:space="preserve"> (Skærtorsdag)</w:t>
            </w:r>
          </w:p>
        </w:tc>
        <w:tc>
          <w:tcPr>
            <w:tcW w:w="2406" w:type="dxa"/>
          </w:tcPr>
          <w:p w14:paraId="6991D955" w14:textId="77777777" w:rsidR="00AB3FD9" w:rsidRDefault="00AB3FD9" w:rsidP="00CE1468">
            <w:r>
              <w:t>Helligdag</w:t>
            </w:r>
          </w:p>
        </w:tc>
        <w:tc>
          <w:tcPr>
            <w:tcW w:w="2406" w:type="dxa"/>
          </w:tcPr>
          <w:p w14:paraId="1B4B73E3" w14:textId="77777777" w:rsidR="00AB3FD9" w:rsidRDefault="00AB3FD9" w:rsidP="00CE1468">
            <w:r>
              <w:t>Helligdag</w:t>
            </w:r>
          </w:p>
        </w:tc>
        <w:tc>
          <w:tcPr>
            <w:tcW w:w="2406" w:type="dxa"/>
          </w:tcPr>
          <w:p w14:paraId="38A9956B" w14:textId="77777777" w:rsidR="00AB3FD9" w:rsidRDefault="00AB3FD9" w:rsidP="00CE1468">
            <w:r>
              <w:t>Helligdag</w:t>
            </w:r>
          </w:p>
        </w:tc>
      </w:tr>
      <w:tr w:rsidR="00AB3FD9" w14:paraId="270A6C1F" w14:textId="77777777" w:rsidTr="000F39AB">
        <w:tc>
          <w:tcPr>
            <w:tcW w:w="2410" w:type="dxa"/>
          </w:tcPr>
          <w:p w14:paraId="1AF43C4C" w14:textId="7DBE3960" w:rsidR="00AB3FD9" w:rsidRDefault="000F39AB" w:rsidP="00CE1468">
            <w:r>
              <w:t>7</w:t>
            </w:r>
            <w:r w:rsidR="00AB3FD9">
              <w:t xml:space="preserve">. </w:t>
            </w:r>
            <w:r w:rsidR="00F748FA">
              <w:t>april</w:t>
            </w:r>
            <w:r w:rsidR="00AB3FD9">
              <w:t xml:space="preserve"> (Langfredag)</w:t>
            </w:r>
          </w:p>
        </w:tc>
        <w:tc>
          <w:tcPr>
            <w:tcW w:w="2406" w:type="dxa"/>
          </w:tcPr>
          <w:p w14:paraId="26B9FB24" w14:textId="77777777" w:rsidR="00AB3FD9" w:rsidRDefault="00AB3FD9" w:rsidP="00CE1468">
            <w:r>
              <w:t>Helligdag</w:t>
            </w:r>
          </w:p>
        </w:tc>
        <w:tc>
          <w:tcPr>
            <w:tcW w:w="2406" w:type="dxa"/>
          </w:tcPr>
          <w:p w14:paraId="47E44B26" w14:textId="77777777" w:rsidR="00AB3FD9" w:rsidRDefault="00AB3FD9" w:rsidP="00CE1468">
            <w:r>
              <w:t>Helligdag</w:t>
            </w:r>
          </w:p>
        </w:tc>
        <w:tc>
          <w:tcPr>
            <w:tcW w:w="2406" w:type="dxa"/>
          </w:tcPr>
          <w:p w14:paraId="1C23DE0D" w14:textId="77777777" w:rsidR="00AB3FD9" w:rsidRDefault="00AB3FD9" w:rsidP="00CE1468">
            <w:r>
              <w:t>Helligdag</w:t>
            </w:r>
          </w:p>
        </w:tc>
      </w:tr>
      <w:tr w:rsidR="00AB3FD9" w14:paraId="49B50A1B" w14:textId="77777777" w:rsidTr="000F39AB">
        <w:tc>
          <w:tcPr>
            <w:tcW w:w="2410" w:type="dxa"/>
          </w:tcPr>
          <w:p w14:paraId="55E29B1B" w14:textId="32A9711B" w:rsidR="00AB3FD9" w:rsidRDefault="000F39AB" w:rsidP="00CE1468">
            <w:r>
              <w:t>9</w:t>
            </w:r>
            <w:r w:rsidR="00AB3FD9">
              <w:t xml:space="preserve">. </w:t>
            </w:r>
            <w:r w:rsidR="00F748FA">
              <w:t>april</w:t>
            </w:r>
            <w:r w:rsidR="00AB3FD9">
              <w:t xml:space="preserve"> (Påskedag)</w:t>
            </w:r>
          </w:p>
        </w:tc>
        <w:tc>
          <w:tcPr>
            <w:tcW w:w="2406" w:type="dxa"/>
          </w:tcPr>
          <w:p w14:paraId="71653D56" w14:textId="77777777" w:rsidR="00AB3FD9" w:rsidRDefault="00AB3FD9" w:rsidP="00CE1468">
            <w:r>
              <w:t>Weekend</w:t>
            </w:r>
          </w:p>
        </w:tc>
        <w:tc>
          <w:tcPr>
            <w:tcW w:w="2406" w:type="dxa"/>
          </w:tcPr>
          <w:p w14:paraId="53EF06F9" w14:textId="77777777" w:rsidR="00AB3FD9" w:rsidRDefault="00AB3FD9" w:rsidP="00CE1468">
            <w:r>
              <w:t>Weekend</w:t>
            </w:r>
          </w:p>
        </w:tc>
        <w:tc>
          <w:tcPr>
            <w:tcW w:w="2406" w:type="dxa"/>
          </w:tcPr>
          <w:p w14:paraId="13EB6CAE" w14:textId="72CF66AF" w:rsidR="00AB3FD9" w:rsidRDefault="00A17DED" w:rsidP="00CE1468">
            <w:r>
              <w:t>weekend</w:t>
            </w:r>
            <w:r w:rsidR="00AB3FD9">
              <w:t xml:space="preserve"> (</w:t>
            </w:r>
            <w:r>
              <w:t>indtil</w:t>
            </w:r>
            <w:r w:rsidR="00AB3FD9">
              <w:t xml:space="preserve"> kl.24)</w:t>
            </w:r>
          </w:p>
        </w:tc>
      </w:tr>
      <w:tr w:rsidR="00AB3FD9" w14:paraId="0B1771A1" w14:textId="77777777" w:rsidTr="000F39AB">
        <w:tc>
          <w:tcPr>
            <w:tcW w:w="2410" w:type="dxa"/>
          </w:tcPr>
          <w:p w14:paraId="41517ECE" w14:textId="1DB29F07" w:rsidR="00AB3FD9" w:rsidRDefault="00AB3FD9" w:rsidP="00CE1468">
            <w:r>
              <w:t>1</w:t>
            </w:r>
            <w:r w:rsidR="000F39AB">
              <w:t>0</w:t>
            </w:r>
            <w:r>
              <w:t xml:space="preserve">. </w:t>
            </w:r>
            <w:r w:rsidR="00F748FA">
              <w:t>april</w:t>
            </w:r>
            <w:r>
              <w:t xml:space="preserve"> (2 Påskedag)</w:t>
            </w:r>
          </w:p>
        </w:tc>
        <w:tc>
          <w:tcPr>
            <w:tcW w:w="2406" w:type="dxa"/>
          </w:tcPr>
          <w:p w14:paraId="6E7A8C3C" w14:textId="77777777" w:rsidR="00AB3FD9" w:rsidRDefault="00AB3FD9" w:rsidP="00CE1468">
            <w:r>
              <w:t>Helligdag</w:t>
            </w:r>
          </w:p>
        </w:tc>
        <w:tc>
          <w:tcPr>
            <w:tcW w:w="2406" w:type="dxa"/>
          </w:tcPr>
          <w:p w14:paraId="6E62CD1C" w14:textId="77777777" w:rsidR="00AB3FD9" w:rsidRDefault="00AB3FD9" w:rsidP="00CE1468">
            <w:r>
              <w:t>Helligdag</w:t>
            </w:r>
          </w:p>
        </w:tc>
        <w:tc>
          <w:tcPr>
            <w:tcW w:w="2406" w:type="dxa"/>
          </w:tcPr>
          <w:p w14:paraId="5F6399FD" w14:textId="6C45555E" w:rsidR="00AB3FD9" w:rsidRDefault="00AB3FD9" w:rsidP="00CE1468">
            <w:r>
              <w:t>Helligdag (indtil kl.24)</w:t>
            </w:r>
          </w:p>
        </w:tc>
      </w:tr>
      <w:tr w:rsidR="00AB3FD9" w14:paraId="3E44E3B2" w14:textId="77777777" w:rsidTr="000F39AB">
        <w:tc>
          <w:tcPr>
            <w:tcW w:w="2410" w:type="dxa"/>
          </w:tcPr>
          <w:p w14:paraId="1D6EE47D" w14:textId="13CDDEB7" w:rsidR="00AB3FD9" w:rsidRDefault="00A17DED" w:rsidP="00CE1468">
            <w:r>
              <w:t>1</w:t>
            </w:r>
            <w:r w:rsidR="00AB3FD9">
              <w:t>. Maj</w:t>
            </w:r>
          </w:p>
        </w:tc>
        <w:tc>
          <w:tcPr>
            <w:tcW w:w="2406" w:type="dxa"/>
          </w:tcPr>
          <w:p w14:paraId="42404F53" w14:textId="77777777" w:rsidR="00AB3FD9" w:rsidRDefault="00AB3FD9" w:rsidP="00CE1468">
            <w:r>
              <w:t>Helligdag</w:t>
            </w:r>
          </w:p>
        </w:tc>
        <w:tc>
          <w:tcPr>
            <w:tcW w:w="2406" w:type="dxa"/>
          </w:tcPr>
          <w:p w14:paraId="382FFAAB" w14:textId="77777777" w:rsidR="00AB3FD9" w:rsidRDefault="00AB3FD9" w:rsidP="00CE1468">
            <w:r>
              <w:t>Helligdag</w:t>
            </w:r>
          </w:p>
        </w:tc>
        <w:tc>
          <w:tcPr>
            <w:tcW w:w="2406" w:type="dxa"/>
          </w:tcPr>
          <w:p w14:paraId="23B051F5" w14:textId="3AE8F627" w:rsidR="00AB3FD9" w:rsidRDefault="00AB3FD9" w:rsidP="00CE1468">
            <w:r>
              <w:t>Helligdag (indtil kl.24)</w:t>
            </w:r>
          </w:p>
        </w:tc>
      </w:tr>
      <w:tr w:rsidR="00AB3FD9" w14:paraId="0E3AB951" w14:textId="77777777" w:rsidTr="000F39AB">
        <w:tc>
          <w:tcPr>
            <w:tcW w:w="2410" w:type="dxa"/>
          </w:tcPr>
          <w:p w14:paraId="7303C652" w14:textId="02EDC23A" w:rsidR="00AB3FD9" w:rsidRDefault="000F39AB" w:rsidP="00CE1468">
            <w:r>
              <w:t>18</w:t>
            </w:r>
            <w:r w:rsidR="00AB3FD9">
              <w:t>. Maj (Kristi Himmelfart)</w:t>
            </w:r>
          </w:p>
        </w:tc>
        <w:tc>
          <w:tcPr>
            <w:tcW w:w="2406" w:type="dxa"/>
          </w:tcPr>
          <w:p w14:paraId="72DC3A29" w14:textId="77777777" w:rsidR="00AB3FD9" w:rsidRDefault="00AB3FD9" w:rsidP="00CE1468">
            <w:r>
              <w:t>Helligdag</w:t>
            </w:r>
          </w:p>
        </w:tc>
        <w:tc>
          <w:tcPr>
            <w:tcW w:w="2406" w:type="dxa"/>
          </w:tcPr>
          <w:p w14:paraId="05B03933" w14:textId="77777777" w:rsidR="00AB3FD9" w:rsidRDefault="00AB3FD9" w:rsidP="00CE1468">
            <w:r>
              <w:t>Helligdag</w:t>
            </w:r>
          </w:p>
        </w:tc>
        <w:tc>
          <w:tcPr>
            <w:tcW w:w="2406" w:type="dxa"/>
          </w:tcPr>
          <w:p w14:paraId="548F0835" w14:textId="16380B84" w:rsidR="00AB3FD9" w:rsidRDefault="00AB3FD9" w:rsidP="00CE1468">
            <w:r>
              <w:t>Helligdag (indtil kl.24)</w:t>
            </w:r>
          </w:p>
        </w:tc>
      </w:tr>
      <w:tr w:rsidR="00AB3FD9" w14:paraId="70B11375" w14:textId="77777777" w:rsidTr="000F39AB">
        <w:tc>
          <w:tcPr>
            <w:tcW w:w="2410" w:type="dxa"/>
          </w:tcPr>
          <w:p w14:paraId="191ED1D6" w14:textId="77777777" w:rsidR="00F748FA" w:rsidRDefault="00F748FA" w:rsidP="00CE1468"/>
          <w:p w14:paraId="2938636B" w14:textId="734AD6C9" w:rsidR="00AB3FD9" w:rsidRDefault="000F39AB" w:rsidP="00CE1468">
            <w:r>
              <w:t>28 Maj</w:t>
            </w:r>
            <w:r w:rsidR="00AB3FD9">
              <w:t xml:space="preserve"> </w:t>
            </w:r>
            <w:r>
              <w:t>(</w:t>
            </w:r>
            <w:r w:rsidR="00AB3FD9">
              <w:t>Pinsedag</w:t>
            </w:r>
            <w:r>
              <w:t>)</w:t>
            </w:r>
            <w:r w:rsidR="00AB3FD9">
              <w:t xml:space="preserve"> </w:t>
            </w:r>
          </w:p>
          <w:p w14:paraId="7DE406A7" w14:textId="29FB4FFD" w:rsidR="00F748FA" w:rsidRDefault="00F748FA" w:rsidP="00CE1468"/>
        </w:tc>
        <w:tc>
          <w:tcPr>
            <w:tcW w:w="2406" w:type="dxa"/>
          </w:tcPr>
          <w:p w14:paraId="2FE037A5" w14:textId="77777777" w:rsidR="00AB3FD9" w:rsidRDefault="00AB3FD9" w:rsidP="00CE1468">
            <w:r>
              <w:t>weekend</w:t>
            </w:r>
          </w:p>
        </w:tc>
        <w:tc>
          <w:tcPr>
            <w:tcW w:w="2406" w:type="dxa"/>
          </w:tcPr>
          <w:p w14:paraId="47C37BE6" w14:textId="151EA4BF" w:rsidR="00AB3FD9" w:rsidRDefault="00D23941" w:rsidP="00CE1468">
            <w:r>
              <w:t>W</w:t>
            </w:r>
            <w:r w:rsidR="00AB3FD9">
              <w:t>eekend</w:t>
            </w:r>
          </w:p>
        </w:tc>
        <w:tc>
          <w:tcPr>
            <w:tcW w:w="2406" w:type="dxa"/>
          </w:tcPr>
          <w:p w14:paraId="317500EB" w14:textId="77777777" w:rsidR="00AB3FD9" w:rsidRDefault="00AB3FD9" w:rsidP="00CE1468">
            <w:r>
              <w:t>Weekend (indtil kl.24)</w:t>
            </w:r>
          </w:p>
        </w:tc>
      </w:tr>
      <w:tr w:rsidR="00F748FA" w14:paraId="1E9C6344" w14:textId="19BBBCFB" w:rsidTr="000F39AB">
        <w:tc>
          <w:tcPr>
            <w:tcW w:w="2410" w:type="dxa"/>
          </w:tcPr>
          <w:p w14:paraId="740FFBAF" w14:textId="1140F471" w:rsidR="00F748FA" w:rsidRDefault="00F748FA" w:rsidP="00F748FA">
            <w:r>
              <w:t>29 Maj (2. Pinsedag)</w:t>
            </w:r>
          </w:p>
          <w:p w14:paraId="54445269" w14:textId="791A3AA6" w:rsidR="00F748FA" w:rsidRDefault="00F748FA" w:rsidP="00F748FA">
            <w:r>
              <w:t xml:space="preserve"> 5 juni (Grundlovsdag)</w:t>
            </w:r>
          </w:p>
        </w:tc>
        <w:tc>
          <w:tcPr>
            <w:tcW w:w="2406" w:type="dxa"/>
          </w:tcPr>
          <w:p w14:paraId="5C1A56FE" w14:textId="77777777" w:rsidR="00F748FA" w:rsidRDefault="00F748FA" w:rsidP="00F748FA">
            <w:r>
              <w:t>Helligdag</w:t>
            </w:r>
          </w:p>
        </w:tc>
        <w:tc>
          <w:tcPr>
            <w:tcW w:w="2406" w:type="dxa"/>
          </w:tcPr>
          <w:p w14:paraId="798827BC" w14:textId="77777777" w:rsidR="00F748FA" w:rsidRDefault="00F748FA" w:rsidP="00F748FA">
            <w:r>
              <w:t>Helligdag</w:t>
            </w:r>
          </w:p>
        </w:tc>
        <w:tc>
          <w:tcPr>
            <w:tcW w:w="2406" w:type="dxa"/>
          </w:tcPr>
          <w:p w14:paraId="776952DA" w14:textId="7F1E7628" w:rsidR="00F748FA" w:rsidRDefault="00F748FA" w:rsidP="00F748FA">
            <w:r>
              <w:t>Helligdag (indtil kl.24)</w:t>
            </w:r>
          </w:p>
        </w:tc>
      </w:tr>
      <w:tr w:rsidR="00F748FA" w14:paraId="61B52471" w14:textId="77777777" w:rsidTr="000F39AB">
        <w:tc>
          <w:tcPr>
            <w:tcW w:w="2410" w:type="dxa"/>
          </w:tcPr>
          <w:p w14:paraId="7098FB18" w14:textId="4BC0C1E4" w:rsidR="00F748FA" w:rsidRDefault="00F748FA" w:rsidP="00F748FA">
            <w:r>
              <w:t>23. december</w:t>
            </w:r>
          </w:p>
        </w:tc>
        <w:tc>
          <w:tcPr>
            <w:tcW w:w="2406" w:type="dxa"/>
          </w:tcPr>
          <w:p w14:paraId="37E5CE4A" w14:textId="41959F66" w:rsidR="00F748FA" w:rsidRDefault="00F748FA" w:rsidP="00F748FA">
            <w:r>
              <w:t>Weekend</w:t>
            </w:r>
          </w:p>
        </w:tc>
        <w:tc>
          <w:tcPr>
            <w:tcW w:w="2406" w:type="dxa"/>
          </w:tcPr>
          <w:p w14:paraId="0627CF6B" w14:textId="66D7B7B0" w:rsidR="00F748FA" w:rsidRDefault="00F748FA" w:rsidP="00F748FA">
            <w:r>
              <w:t>Weekend</w:t>
            </w:r>
          </w:p>
        </w:tc>
        <w:tc>
          <w:tcPr>
            <w:tcW w:w="2406" w:type="dxa"/>
          </w:tcPr>
          <w:p w14:paraId="404CE9E1" w14:textId="693275AC" w:rsidR="00F748FA" w:rsidRDefault="00F748FA" w:rsidP="00F748FA">
            <w:r>
              <w:t xml:space="preserve">Weekend </w:t>
            </w:r>
          </w:p>
        </w:tc>
      </w:tr>
      <w:tr w:rsidR="00F748FA" w14:paraId="1067568E" w14:textId="77777777" w:rsidTr="000F39AB">
        <w:tc>
          <w:tcPr>
            <w:tcW w:w="2410" w:type="dxa"/>
          </w:tcPr>
          <w:p w14:paraId="7D43FCBB" w14:textId="3E6FEAE5" w:rsidR="00F748FA" w:rsidRDefault="00F748FA" w:rsidP="00F748FA">
            <w:r>
              <w:t>24.  december</w:t>
            </w:r>
          </w:p>
        </w:tc>
        <w:tc>
          <w:tcPr>
            <w:tcW w:w="2406" w:type="dxa"/>
          </w:tcPr>
          <w:p w14:paraId="3443918A" w14:textId="77777777" w:rsidR="00F748FA" w:rsidRDefault="00F748FA" w:rsidP="00F748FA">
            <w:r>
              <w:t>Weekend</w:t>
            </w:r>
          </w:p>
        </w:tc>
        <w:tc>
          <w:tcPr>
            <w:tcW w:w="2406" w:type="dxa"/>
          </w:tcPr>
          <w:p w14:paraId="1F331B80" w14:textId="77777777" w:rsidR="00F748FA" w:rsidRDefault="00F748FA" w:rsidP="00F748FA">
            <w:r>
              <w:t>Weekend</w:t>
            </w:r>
          </w:p>
        </w:tc>
        <w:tc>
          <w:tcPr>
            <w:tcW w:w="2406" w:type="dxa"/>
          </w:tcPr>
          <w:p w14:paraId="06B2B21A" w14:textId="77777777" w:rsidR="00F748FA" w:rsidRDefault="00F748FA" w:rsidP="00F748FA">
            <w:r>
              <w:t>Weekend</w:t>
            </w:r>
          </w:p>
        </w:tc>
      </w:tr>
      <w:tr w:rsidR="00F748FA" w14:paraId="632AB30D" w14:textId="77777777" w:rsidTr="000F39AB">
        <w:tc>
          <w:tcPr>
            <w:tcW w:w="2410" w:type="dxa"/>
          </w:tcPr>
          <w:p w14:paraId="67704785" w14:textId="598140DC" w:rsidR="00F748FA" w:rsidRDefault="00F748FA" w:rsidP="00F748FA">
            <w:r>
              <w:t>25. december</w:t>
            </w:r>
          </w:p>
        </w:tc>
        <w:tc>
          <w:tcPr>
            <w:tcW w:w="2406" w:type="dxa"/>
          </w:tcPr>
          <w:p w14:paraId="5974B386" w14:textId="672FBE7F" w:rsidR="00F748FA" w:rsidRDefault="00F748FA" w:rsidP="00F748FA">
            <w:r>
              <w:t>Helligdag</w:t>
            </w:r>
          </w:p>
        </w:tc>
        <w:tc>
          <w:tcPr>
            <w:tcW w:w="2406" w:type="dxa"/>
          </w:tcPr>
          <w:p w14:paraId="6D17FF55" w14:textId="3A2B0E3F" w:rsidR="00F748FA" w:rsidRDefault="00F748FA" w:rsidP="00F748FA">
            <w:r>
              <w:t>Helligdag</w:t>
            </w:r>
          </w:p>
        </w:tc>
        <w:tc>
          <w:tcPr>
            <w:tcW w:w="2406" w:type="dxa"/>
          </w:tcPr>
          <w:p w14:paraId="4CAB500C" w14:textId="49D7609F" w:rsidR="00F748FA" w:rsidRDefault="002D658B" w:rsidP="00F748FA">
            <w:r>
              <w:t>Helligdag</w:t>
            </w:r>
          </w:p>
        </w:tc>
      </w:tr>
      <w:tr w:rsidR="00F748FA" w14:paraId="60DD860A" w14:textId="77777777" w:rsidTr="000F39AB">
        <w:tc>
          <w:tcPr>
            <w:tcW w:w="2410" w:type="dxa"/>
          </w:tcPr>
          <w:p w14:paraId="7823D9A1" w14:textId="4095AD0A" w:rsidR="00F748FA" w:rsidRDefault="00F748FA" w:rsidP="00F748FA">
            <w:r>
              <w:t>26. december</w:t>
            </w:r>
          </w:p>
        </w:tc>
        <w:tc>
          <w:tcPr>
            <w:tcW w:w="2406" w:type="dxa"/>
          </w:tcPr>
          <w:p w14:paraId="1260E283" w14:textId="77777777" w:rsidR="00F748FA" w:rsidRDefault="00F748FA" w:rsidP="00F748FA">
            <w:r>
              <w:t>Helligdag</w:t>
            </w:r>
          </w:p>
        </w:tc>
        <w:tc>
          <w:tcPr>
            <w:tcW w:w="2406" w:type="dxa"/>
          </w:tcPr>
          <w:p w14:paraId="29DE7A28" w14:textId="77777777" w:rsidR="00F748FA" w:rsidRDefault="00F748FA" w:rsidP="00F748FA">
            <w:r>
              <w:t>Helligdag</w:t>
            </w:r>
          </w:p>
        </w:tc>
        <w:tc>
          <w:tcPr>
            <w:tcW w:w="2406" w:type="dxa"/>
          </w:tcPr>
          <w:p w14:paraId="57011DB5" w14:textId="4EA7C701" w:rsidR="00F748FA" w:rsidRDefault="00F748FA" w:rsidP="00F748FA">
            <w:r>
              <w:t>Helligdag (indtil kl.24)</w:t>
            </w:r>
          </w:p>
        </w:tc>
      </w:tr>
      <w:tr w:rsidR="00F748FA" w14:paraId="1405816C" w14:textId="77777777" w:rsidTr="000F39AB">
        <w:tc>
          <w:tcPr>
            <w:tcW w:w="2410" w:type="dxa"/>
          </w:tcPr>
          <w:p w14:paraId="2D6C0CF1" w14:textId="36C9025D" w:rsidR="00F748FA" w:rsidRDefault="00F748FA" w:rsidP="00F748FA">
            <w:r>
              <w:t>31. december</w:t>
            </w:r>
          </w:p>
        </w:tc>
        <w:tc>
          <w:tcPr>
            <w:tcW w:w="2406" w:type="dxa"/>
          </w:tcPr>
          <w:p w14:paraId="25395531" w14:textId="77777777" w:rsidR="00F748FA" w:rsidRDefault="00F748FA" w:rsidP="00F748FA">
            <w:r>
              <w:t xml:space="preserve">Weekend </w:t>
            </w:r>
          </w:p>
        </w:tc>
        <w:tc>
          <w:tcPr>
            <w:tcW w:w="2406" w:type="dxa"/>
          </w:tcPr>
          <w:p w14:paraId="2385F1E6" w14:textId="77777777" w:rsidR="00F748FA" w:rsidRDefault="00F748FA" w:rsidP="00F748FA">
            <w:r>
              <w:t xml:space="preserve">Weekend </w:t>
            </w:r>
          </w:p>
        </w:tc>
        <w:tc>
          <w:tcPr>
            <w:tcW w:w="2406" w:type="dxa"/>
          </w:tcPr>
          <w:p w14:paraId="649DC7C3" w14:textId="77777777" w:rsidR="00F748FA" w:rsidRDefault="00F748FA" w:rsidP="00F748FA">
            <w:r>
              <w:t>Weekend</w:t>
            </w:r>
          </w:p>
        </w:tc>
      </w:tr>
      <w:tr w:rsidR="002D658B" w14:paraId="17EE2177" w14:textId="77777777" w:rsidTr="000F39AB">
        <w:tc>
          <w:tcPr>
            <w:tcW w:w="2410" w:type="dxa"/>
          </w:tcPr>
          <w:p w14:paraId="3242D032" w14:textId="65971BAB" w:rsidR="002D658B" w:rsidRDefault="00A17DED" w:rsidP="00A17DED">
            <w:pPr>
              <w:pStyle w:val="Listeafsnit"/>
            </w:pPr>
            <w:r>
              <w:t>1.januar</w:t>
            </w:r>
            <w:r w:rsidR="002D658B">
              <w:t xml:space="preserve"> 2024</w:t>
            </w:r>
          </w:p>
        </w:tc>
        <w:tc>
          <w:tcPr>
            <w:tcW w:w="2406" w:type="dxa"/>
          </w:tcPr>
          <w:p w14:paraId="4839DE56" w14:textId="04616728" w:rsidR="002D658B" w:rsidRDefault="002D658B" w:rsidP="002D658B">
            <w:r>
              <w:t>Helligdag</w:t>
            </w:r>
          </w:p>
        </w:tc>
        <w:tc>
          <w:tcPr>
            <w:tcW w:w="2406" w:type="dxa"/>
          </w:tcPr>
          <w:p w14:paraId="6F1370B7" w14:textId="124A9B63" w:rsidR="002D658B" w:rsidRDefault="002D658B" w:rsidP="002D658B">
            <w:r>
              <w:t>Helligdag</w:t>
            </w:r>
          </w:p>
        </w:tc>
        <w:tc>
          <w:tcPr>
            <w:tcW w:w="2406" w:type="dxa"/>
          </w:tcPr>
          <w:p w14:paraId="57D816C3" w14:textId="158A4F8D" w:rsidR="002D658B" w:rsidRDefault="002D658B" w:rsidP="002D658B">
            <w:r>
              <w:t>Helligdag (indtil kl.24)</w:t>
            </w:r>
          </w:p>
        </w:tc>
      </w:tr>
    </w:tbl>
    <w:p w14:paraId="258697EA" w14:textId="77777777" w:rsidR="00AB3FD9" w:rsidRDefault="00AB3FD9" w:rsidP="00AB3FD9"/>
    <w:p w14:paraId="377EC300" w14:textId="77777777" w:rsidR="00AB3FD9" w:rsidRDefault="00AB3FD9" w:rsidP="00AB3FD9">
      <w:r>
        <w:t>Sygeplejersker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C4417" w14:paraId="3F1364A8" w14:textId="77777777" w:rsidTr="00CE1468">
        <w:tc>
          <w:tcPr>
            <w:tcW w:w="2407" w:type="dxa"/>
          </w:tcPr>
          <w:p w14:paraId="6529F87F" w14:textId="2F550B94" w:rsidR="00EC4417" w:rsidRDefault="00EC4417" w:rsidP="00EC4417">
            <w:r>
              <w:t>5 juni (grundlovsdag)</w:t>
            </w:r>
          </w:p>
        </w:tc>
        <w:tc>
          <w:tcPr>
            <w:tcW w:w="2407" w:type="dxa"/>
          </w:tcPr>
          <w:p w14:paraId="162F1447" w14:textId="7BE93FA4" w:rsidR="00EC4417" w:rsidRDefault="00EC4417" w:rsidP="00EC4417">
            <w:r>
              <w:t>Helligdag</w:t>
            </w:r>
          </w:p>
        </w:tc>
        <w:tc>
          <w:tcPr>
            <w:tcW w:w="2407" w:type="dxa"/>
          </w:tcPr>
          <w:p w14:paraId="2729B01A" w14:textId="46E61CF7" w:rsidR="00EC4417" w:rsidRDefault="00EC4417" w:rsidP="00EC4417">
            <w:r>
              <w:t>Helligdag</w:t>
            </w:r>
          </w:p>
        </w:tc>
        <w:tc>
          <w:tcPr>
            <w:tcW w:w="2407" w:type="dxa"/>
          </w:tcPr>
          <w:p w14:paraId="055593CA" w14:textId="761A940F" w:rsidR="00EC4417" w:rsidRDefault="00EC4417" w:rsidP="00EC4417">
            <w:r>
              <w:t>Helligdag (indtil kl.24)</w:t>
            </w:r>
          </w:p>
        </w:tc>
      </w:tr>
    </w:tbl>
    <w:p w14:paraId="66094451" w14:textId="77777777" w:rsidR="00AB3FD9" w:rsidRDefault="00AB3FD9" w:rsidP="00AB3FD9">
      <w:r>
        <w:t xml:space="preserve">Med forbehold for ændringer </w:t>
      </w:r>
    </w:p>
    <w:p w14:paraId="0C8EB59D" w14:textId="77777777" w:rsidR="00AB3FD9" w:rsidRDefault="00AB3FD9" w:rsidP="00AB3FD9"/>
    <w:p w14:paraId="59DA07DF" w14:textId="77777777" w:rsidR="00AB3FD9" w:rsidRDefault="00AB3FD9" w:rsidP="00AB3FD9">
      <w:r>
        <w:t>Når en søgnehelligdag falder på en weekend, bortfalder weekendtillægget og der gives i stedet timelønnen x 2.</w:t>
      </w:r>
    </w:p>
    <w:p w14:paraId="35677B37" w14:textId="77777777" w:rsidR="00AB3FD9" w:rsidRDefault="00AB3FD9"/>
    <w:sectPr w:rsidR="00AB3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D7C5" w14:textId="77777777" w:rsidR="00ED06C2" w:rsidRDefault="00ED06C2">
      <w:r>
        <w:separator/>
      </w:r>
    </w:p>
  </w:endnote>
  <w:endnote w:type="continuationSeparator" w:id="0">
    <w:p w14:paraId="1F15A8BB" w14:textId="77777777" w:rsidR="00ED06C2" w:rsidRDefault="00ED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4539" w14:textId="77777777" w:rsidR="00F47210" w:rsidRDefault="00F4721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8592" w14:textId="77777777" w:rsidR="00F47210" w:rsidRDefault="00F4721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59B4" w14:textId="77777777" w:rsidR="00F47210" w:rsidRDefault="00F4721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83C9" w14:textId="77777777" w:rsidR="00ED06C2" w:rsidRDefault="00ED06C2">
      <w:r>
        <w:separator/>
      </w:r>
    </w:p>
  </w:footnote>
  <w:footnote w:type="continuationSeparator" w:id="0">
    <w:p w14:paraId="41CA6CB5" w14:textId="77777777" w:rsidR="00ED06C2" w:rsidRDefault="00ED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945E" w14:textId="77777777" w:rsidR="00F47210" w:rsidRDefault="00F472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ECED" w14:textId="3B7FF924" w:rsidR="009F6DC8" w:rsidRDefault="00000000">
    <w:pPr>
      <w:pStyle w:val="Sidehoved"/>
    </w:pPr>
    <w:r>
      <w:t>Helligdagsoversigt 202</w:t>
    </w:r>
    <w:r w:rsidR="00F47210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B5FE" w14:textId="77777777" w:rsidR="00F47210" w:rsidRDefault="00F4721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26C51"/>
    <w:multiLevelType w:val="hybridMultilevel"/>
    <w:tmpl w:val="57CCC0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A5293"/>
    <w:multiLevelType w:val="hybridMultilevel"/>
    <w:tmpl w:val="84426F32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45B2"/>
    <w:multiLevelType w:val="hybridMultilevel"/>
    <w:tmpl w:val="53CAD7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F795D"/>
    <w:multiLevelType w:val="hybridMultilevel"/>
    <w:tmpl w:val="607CF4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38950">
    <w:abstractNumId w:val="2"/>
  </w:num>
  <w:num w:numId="2" w16cid:durableId="13726180">
    <w:abstractNumId w:val="0"/>
  </w:num>
  <w:num w:numId="3" w16cid:durableId="1554852967">
    <w:abstractNumId w:val="3"/>
  </w:num>
  <w:num w:numId="4" w16cid:durableId="75269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D9"/>
    <w:rsid w:val="000E25ED"/>
    <w:rsid w:val="000F39AB"/>
    <w:rsid w:val="002556CA"/>
    <w:rsid w:val="002D658B"/>
    <w:rsid w:val="003070FE"/>
    <w:rsid w:val="00427E6B"/>
    <w:rsid w:val="00681F5F"/>
    <w:rsid w:val="008974DF"/>
    <w:rsid w:val="008F4EC6"/>
    <w:rsid w:val="00A17DED"/>
    <w:rsid w:val="00AB3FD9"/>
    <w:rsid w:val="00D23941"/>
    <w:rsid w:val="00EC4417"/>
    <w:rsid w:val="00ED06C2"/>
    <w:rsid w:val="00F47210"/>
    <w:rsid w:val="00F7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32A75"/>
  <w15:chartTrackingRefBased/>
  <w15:docId w15:val="{5D05D76D-0A3A-C84E-B021-04EE2F08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D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B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B3FD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B3FD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B3FD9"/>
  </w:style>
  <w:style w:type="paragraph" w:styleId="Sidefod">
    <w:name w:val="footer"/>
    <w:basedOn w:val="Normal"/>
    <w:link w:val="SidefodTegn"/>
    <w:uiPriority w:val="99"/>
    <w:unhideWhenUsed/>
    <w:rsid w:val="00F4721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4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N Pe</dc:creator>
  <cp:keywords/>
  <dc:description/>
  <cp:lastModifiedBy>Trille Petersen</cp:lastModifiedBy>
  <cp:revision>8</cp:revision>
  <dcterms:created xsi:type="dcterms:W3CDTF">2023-01-01T21:40:00Z</dcterms:created>
  <dcterms:modified xsi:type="dcterms:W3CDTF">2023-02-16T07:25:00Z</dcterms:modified>
</cp:coreProperties>
</file>